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A1" w:rsidRPr="00424EAD" w:rsidRDefault="000659E5" w:rsidP="007E2AA1">
      <w:pPr>
        <w:tabs>
          <w:tab w:val="center" w:pos="5472"/>
        </w:tabs>
        <w:jc w:val="center"/>
        <w:rPr>
          <w:rFonts w:ascii="Californian FB" w:hAnsi="Californian FB" w:cs="Arial"/>
          <w:sz w:val="20"/>
          <w:szCs w:val="20"/>
        </w:rPr>
      </w:pPr>
      <w:bookmarkStart w:id="0" w:name="_GoBack"/>
      <w:r w:rsidRPr="00424EAD">
        <w:rPr>
          <w:rFonts w:ascii="Californian FB" w:hAnsi="Californian FB" w:cs="Arial"/>
          <w:b/>
          <w:bCs/>
          <w:sz w:val="20"/>
          <w:szCs w:val="20"/>
        </w:rPr>
        <w:t>201</w:t>
      </w:r>
      <w:r w:rsidR="0065317B">
        <w:rPr>
          <w:rFonts w:ascii="Californian FB" w:hAnsi="Californian FB" w:cs="Arial"/>
          <w:b/>
          <w:bCs/>
          <w:sz w:val="20"/>
          <w:szCs w:val="20"/>
        </w:rPr>
        <w:t>3</w:t>
      </w:r>
      <w:r w:rsidR="007E2AA1" w:rsidRPr="00424EAD">
        <w:rPr>
          <w:rFonts w:ascii="Californian FB" w:hAnsi="Californian FB" w:cs="Arial"/>
          <w:b/>
          <w:bCs/>
          <w:sz w:val="20"/>
          <w:szCs w:val="20"/>
        </w:rPr>
        <w:t xml:space="preserve"> </w:t>
      </w:r>
      <w:r w:rsidR="00A41497">
        <w:rPr>
          <w:rFonts w:ascii="Californian FB" w:hAnsi="Californian FB" w:cs="Arial"/>
          <w:b/>
          <w:bCs/>
          <w:sz w:val="20"/>
          <w:szCs w:val="20"/>
        </w:rPr>
        <w:t>Woodland High School</w:t>
      </w:r>
      <w:r w:rsidR="007E2AA1" w:rsidRPr="00424EAD">
        <w:rPr>
          <w:rFonts w:ascii="Californian FB" w:hAnsi="Californian FB" w:cs="Arial"/>
          <w:b/>
          <w:bCs/>
          <w:sz w:val="20"/>
          <w:szCs w:val="20"/>
        </w:rPr>
        <w:t xml:space="preserve"> </w:t>
      </w:r>
      <w:r w:rsidR="00424EAD">
        <w:rPr>
          <w:rFonts w:ascii="Californian FB" w:hAnsi="Californian FB" w:cs="Arial"/>
          <w:b/>
          <w:bCs/>
          <w:sz w:val="20"/>
          <w:szCs w:val="20"/>
        </w:rPr>
        <w:t>Science &amp; Engineering Fair COMMENT SHEET</w:t>
      </w:r>
    </w:p>
    <w:tbl>
      <w:tblPr>
        <w:tblW w:w="11139" w:type="dxa"/>
        <w:jc w:val="center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2880"/>
        <w:gridCol w:w="1357"/>
        <w:gridCol w:w="1357"/>
        <w:gridCol w:w="1357"/>
        <w:gridCol w:w="1357"/>
        <w:gridCol w:w="1123"/>
        <w:gridCol w:w="1686"/>
        <w:gridCol w:w="22"/>
      </w:tblGrid>
      <w:tr w:rsidR="007E2AA1" w:rsidRPr="00424EAD" w:rsidTr="00885F9F">
        <w:trPr>
          <w:gridAfter w:val="1"/>
          <w:wAfter w:w="22" w:type="dxa"/>
          <w:trHeight w:val="2514"/>
          <w:jc w:val="center"/>
        </w:trPr>
        <w:tc>
          <w:tcPr>
            <w:tcW w:w="11117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201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6329E3" w:rsidRDefault="007E2AA1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  <w:r w:rsidRPr="00424EAD">
              <w:rPr>
                <w:rFonts w:ascii="Californian FB" w:hAnsi="Californian FB" w:cs="Shruti"/>
                <w:b/>
                <w:bCs/>
              </w:rPr>
              <w:t xml:space="preserve">Title:  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</w:t>
            </w:r>
            <w:r w:rsidR="00092C7A">
              <w:rPr>
                <w:rFonts w:ascii="Californian FB" w:hAnsi="Californian FB" w:cs="Shruti"/>
                <w:b/>
                <w:bCs/>
              </w:rPr>
              <w:t xml:space="preserve">                                     </w:t>
            </w:r>
          </w:p>
          <w:p w:rsidR="00424EAD" w:rsidRPr="00424EAD" w:rsidRDefault="00424EAD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</w:p>
          <w:p w:rsidR="007E2AA1" w:rsidRDefault="0021120F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  <w:r>
              <w:rPr>
                <w:rFonts w:ascii="Californian FB" w:hAnsi="Californian FB" w:cs="Shruti"/>
                <w:b/>
                <w:bCs/>
              </w:rPr>
              <w:t>Project Number:</w:t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>
              <w:rPr>
                <w:rFonts w:ascii="Californian FB" w:hAnsi="Californian FB" w:cs="Shruti"/>
                <w:b/>
                <w:bCs/>
              </w:rPr>
              <w:t xml:space="preserve">     </w:t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>Category: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  </w:t>
            </w:r>
          </w:p>
          <w:p w:rsidR="00424EAD" w:rsidRPr="00424EAD" w:rsidRDefault="00424EAD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</w:p>
          <w:p w:rsidR="007E2AA1" w:rsidRPr="00424EAD" w:rsidRDefault="007E2AA1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</w:rPr>
            </w:pPr>
            <w:r w:rsidRPr="00424EAD">
              <w:rPr>
                <w:rFonts w:ascii="Californian FB" w:hAnsi="Californian FB" w:cs="Shruti"/>
                <w:b/>
                <w:bCs/>
              </w:rPr>
              <w:t>Name: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</w:t>
            </w:r>
          </w:p>
          <w:p w:rsidR="00092C7A" w:rsidRDefault="00092C7A" w:rsidP="00A13876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3B74A7" w:rsidRPr="00424EAD" w:rsidRDefault="003B74A7" w:rsidP="00A41497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Please provide constructive feedback to students</w:t>
            </w:r>
            <w:r w:rsidR="00092C7A">
              <w:rPr>
                <w:rFonts w:ascii="Californian FB" w:hAnsi="Californian FB" w:cs="Arial"/>
                <w:b/>
                <w:bCs/>
                <w:sz w:val="20"/>
                <w:szCs w:val="20"/>
              </w:rPr>
              <w:t>.</w:t>
            </w:r>
          </w:p>
          <w:p w:rsidR="00092C7A" w:rsidRPr="00A41497" w:rsidRDefault="003B74A7" w:rsidP="003B74A7">
            <w:pPr>
              <w:jc w:val="center"/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  <w:t xml:space="preserve">A copy of this form is provided to students and their teachers after </w:t>
            </w:r>
            <w:r w:rsidR="0032367D"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  <w:t>the fair.</w:t>
            </w:r>
          </w:p>
        </w:tc>
      </w:tr>
      <w:bookmarkEnd w:id="0"/>
      <w:tr w:rsidR="007E2AA1" w:rsidRPr="00424EAD" w:rsidTr="00885F9F">
        <w:trPr>
          <w:gridAfter w:val="1"/>
          <w:wAfter w:w="22" w:type="dxa"/>
          <w:trHeight w:val="3700"/>
          <w:jc w:val="center"/>
        </w:trPr>
        <w:tc>
          <w:tcPr>
            <w:tcW w:w="11117" w:type="dxa"/>
            <w:gridSpan w:val="7"/>
            <w:tcBorders>
              <w:top w:val="single" w:sz="7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32367D" w:rsidRPr="00F0760A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SCIENTIFIC THOUGHT: </w:t>
            </w:r>
            <w:r w:rsidR="0032367D">
              <w:rPr>
                <w:rFonts w:ascii="Californian FB" w:hAnsi="Californian FB"/>
                <w:b/>
                <w:bCs/>
                <w:sz w:val="20"/>
                <w:szCs w:val="18"/>
              </w:rPr>
              <w:t>(25 points)</w:t>
            </w:r>
            <w:r w:rsidR="00F0760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</w:t>
            </w:r>
            <w:r w:rsidR="00F0760A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F0760A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5618" w:type="dxa"/>
              <w:tblLayout w:type="fixed"/>
              <w:tblLook w:val="04A0" w:firstRow="1" w:lastRow="0" w:firstColumn="1" w:lastColumn="0" w:noHBand="0" w:noVBand="1"/>
            </w:tblPr>
            <w:tblGrid>
              <w:gridCol w:w="5583"/>
              <w:gridCol w:w="672"/>
              <w:gridCol w:w="9363"/>
            </w:tblGrid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Clear purpose and 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objective hypothesis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 w:val="restart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Evidence of 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sufficient repetiti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ons, trials, and/or sample size (5pts)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Experiment was controlled, with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ac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curate measurable observations (5pts)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onclusions clea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rly based on the collected data(5pts)</w:t>
                  </w:r>
                </w:p>
                <w:p w:rsidR="00885F9F" w:rsidRPr="0032367D" w:rsidRDefault="00885F9F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R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esearch into existing knowledge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was obvious (5pts)</w:t>
                  </w:r>
                </w:p>
                <w:p w:rsidR="00885F9F" w:rsidRPr="0032367D" w:rsidRDefault="00885F9F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0760A" w:rsidRPr="00B564A2" w:rsidRDefault="00B564A2" w:rsidP="00092C7A">
            <w:pP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</w:pP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     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Total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__________/25 (Transfer to Score Sheet)</w:t>
            </w:r>
          </w:p>
          <w:p w:rsidR="0032367D" w:rsidRPr="00B564A2" w:rsidRDefault="00B564A2" w:rsidP="00092C7A">
            <w:pP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  <w:t>OR</w:t>
            </w:r>
            <w:r w:rsidR="00092C7A"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</w:t>
            </w:r>
          </w:p>
          <w:p w:rsidR="0032367D" w:rsidRPr="00B564A2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ENGINEERING GOALS: </w:t>
            </w:r>
            <w:r w:rsidR="0032367D">
              <w:rPr>
                <w:rFonts w:ascii="Californian FB" w:hAnsi="Californian FB"/>
                <w:b/>
                <w:bCs/>
                <w:sz w:val="20"/>
                <w:szCs w:val="18"/>
              </w:rPr>
              <w:t>(25pts)</w:t>
            </w:r>
            <w:r w:rsidR="00B564A2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        </w:t>
            </w:r>
            <w:r w:rsidR="00B564A2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B564A2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1790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  <w:gridCol w:w="720"/>
              <w:gridCol w:w="5535"/>
            </w:tblGrid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lear, useful objective (5pts)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 w:val="restart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Pr="0032367D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olution is workable, acceptable and economic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T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his is an improvement over existing methods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R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esearch into existing knowledge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092C7A" w:rsidTr="00F0760A">
              <w:tc>
                <w:tcPr>
                  <w:tcW w:w="5535" w:type="dxa"/>
                </w:tcPr>
                <w:p w:rsidR="00F0760A" w:rsidRPr="00092C7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olution was tested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A41497" w:rsidRPr="00F26524" w:rsidRDefault="00F26524" w:rsidP="00092C7A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Total _ _________/25 (Transfer to Score Sheet)</w:t>
            </w:r>
          </w:p>
          <w:p w:rsidR="00092C7A" w:rsidRPr="00424EAD" w:rsidRDefault="00092C7A" w:rsidP="00885F9F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rPr>
          <w:gridAfter w:val="1"/>
          <w:wAfter w:w="22" w:type="dxa"/>
          <w:trHeight w:val="3295"/>
          <w:jc w:val="center"/>
        </w:trPr>
        <w:tc>
          <w:tcPr>
            <w:tcW w:w="11117" w:type="dxa"/>
            <w:gridSpan w:val="7"/>
            <w:tcBorders>
              <w:top w:val="single" w:sz="7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A41497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PRESENTATION</w:t>
            </w:r>
            <w:r w:rsidR="003F0BF4">
              <w:rPr>
                <w:rFonts w:ascii="Californian FB" w:hAnsi="Californian FB"/>
                <w:b/>
                <w:sz w:val="20"/>
                <w:szCs w:val="18"/>
              </w:rPr>
              <w:t>; SKILLS; CLARITY/KNOWLEDGE</w:t>
            </w:r>
            <w:r w:rsidR="003F0BF4" w:rsidRPr="00092C7A">
              <w:rPr>
                <w:rFonts w:ascii="Californian FB" w:hAnsi="Californian FB"/>
                <w:sz w:val="20"/>
                <w:szCs w:val="18"/>
              </w:rPr>
              <w:t xml:space="preserve">: </w:t>
            </w:r>
            <w:r w:rsidR="00C32606"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="00F26524">
              <w:rPr>
                <w:rFonts w:ascii="Californian FB" w:hAnsi="Californian FB"/>
                <w:sz w:val="20"/>
                <w:szCs w:val="18"/>
              </w:rPr>
              <w:t>(</w:t>
            </w:r>
            <w:r w:rsidR="00885F9F">
              <w:rPr>
                <w:rFonts w:ascii="Californian FB" w:hAnsi="Californian FB"/>
                <w:sz w:val="20"/>
                <w:szCs w:val="18"/>
              </w:rPr>
              <w:t>3</w:t>
            </w:r>
            <w:r w:rsidR="00C32606">
              <w:rPr>
                <w:rFonts w:ascii="Californian FB" w:hAnsi="Californian FB"/>
                <w:sz w:val="20"/>
                <w:szCs w:val="18"/>
              </w:rPr>
              <w:t>5</w:t>
            </w:r>
            <w:r w:rsidR="00F26524">
              <w:rPr>
                <w:rFonts w:ascii="Californian FB" w:hAnsi="Californian FB"/>
                <w:sz w:val="20"/>
                <w:szCs w:val="18"/>
              </w:rPr>
              <w:t>pts)</w:t>
            </w:r>
          </w:p>
          <w:p w:rsidR="003F0BF4" w:rsidRPr="00F26524" w:rsidRDefault="003F0BF4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>*Use when NOT interviewing</w:t>
            </w:r>
            <w:r>
              <w:rPr>
                <w:rFonts w:ascii="Californian FB" w:hAnsi="Californian FB"/>
                <w:sz w:val="20"/>
                <w:szCs w:val="18"/>
              </w:rPr>
              <w:t xml:space="preserve">                                                                      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  <w:gridCol w:w="720"/>
              <w:gridCol w:w="4702"/>
            </w:tblGrid>
            <w:tr w:rsidR="00F26524" w:rsidTr="00F26524">
              <w:tc>
                <w:tcPr>
                  <w:tcW w:w="5535" w:type="dxa"/>
                </w:tcPr>
                <w:p w:rsidR="00F26524" w:rsidRDefault="00FF6248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Display has visual appeal </w:t>
                  </w:r>
                  <w:r w:rsidR="00F26524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is self-explanatory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and written material reflect understanding of both the topic and the process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>(5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I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nformation is presented in an orderly manner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Pr="00A41497" w:rsidRDefault="00F26524" w:rsidP="00CC7532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D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ata and results are easy to understand</w:t>
                  </w:r>
                  <w:r w:rsidR="00FF6248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  <w:r w:rsidR="00CC7532">
                    <w:rPr>
                      <w:rFonts w:ascii="Californian FB" w:hAnsi="Californian FB"/>
                      <w:sz w:val="20"/>
                      <w:szCs w:val="18"/>
                    </w:rPr>
                    <w:t>and displayed</w:t>
                  </w:r>
                  <w:r w:rsidR="00FF6248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  <w:r w:rsidR="00CC7532">
                    <w:rPr>
                      <w:rFonts w:ascii="Californian FB" w:hAnsi="Californian FB"/>
                      <w:sz w:val="20"/>
                      <w:szCs w:val="18"/>
                    </w:rPr>
                    <w:t>in a clear manner; student's skill can be observed through computations and pictures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>(5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CC7532" w:rsidTr="00F26524">
              <w:tc>
                <w:tcPr>
                  <w:tcW w:w="5535" w:type="dxa"/>
                </w:tcPr>
                <w:p w:rsidR="00CC7532" w:rsidRDefault="00CC7532" w:rsidP="003A106D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Student's skill can be observed through computations and pictures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 xml:space="preserve"> found on display and throughout written material (5pts)</w:t>
                  </w:r>
                </w:p>
              </w:tc>
              <w:tc>
                <w:tcPr>
                  <w:tcW w:w="720" w:type="dxa"/>
                </w:tcPr>
                <w:p w:rsidR="00CC7532" w:rsidRDefault="00CC7532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CC7532" w:rsidRDefault="00CC7532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has “ownership” of the topic and project (or did you feel that he/she was an assistant in the process?)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26524" w:rsidRDefault="00F26524" w:rsidP="00F26524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Total _ </w:t>
            </w:r>
            <w:r w:rsidR="00FF6248">
              <w:rPr>
                <w:rFonts w:ascii="Californian FB" w:hAnsi="Californian FB"/>
                <w:b/>
                <w:sz w:val="20"/>
                <w:szCs w:val="18"/>
              </w:rPr>
              <w:t>_________/3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5 (Transfer to Score Sheet)</w:t>
            </w:r>
          </w:p>
          <w:p w:rsidR="00C32606" w:rsidRPr="003F0BF4" w:rsidRDefault="003F0BF4" w:rsidP="00A13876">
            <w:pPr>
              <w:rPr>
                <w:rFonts w:ascii="Californian FB" w:hAnsi="Californian FB" w:cs="Arial"/>
                <w:sz w:val="20"/>
                <w:szCs w:val="20"/>
                <w:u w:val="single"/>
              </w:rPr>
            </w:pPr>
            <w:r w:rsidRPr="003F0BF4">
              <w:rPr>
                <w:rFonts w:ascii="Californian FB" w:hAnsi="Californian FB" w:cs="Arial"/>
                <w:sz w:val="20"/>
                <w:szCs w:val="20"/>
                <w:u w:val="single"/>
              </w:rPr>
              <w:t>or</w:t>
            </w:r>
          </w:p>
          <w:p w:rsidR="00C32606" w:rsidRDefault="00C32606" w:rsidP="00A13876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PRESENTATION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; </w:t>
            </w:r>
            <w:r>
              <w:rPr>
                <w:rFonts w:ascii="Californian FB" w:hAnsi="Californian FB"/>
                <w:sz w:val="20"/>
                <w:szCs w:val="18"/>
              </w:rPr>
              <w:t>(</w:t>
            </w:r>
            <w:r w:rsidR="00885F9F">
              <w:rPr>
                <w:rFonts w:ascii="Californian FB" w:hAnsi="Californian FB"/>
                <w:sz w:val="20"/>
                <w:szCs w:val="18"/>
              </w:rPr>
              <w:t>3</w:t>
            </w:r>
            <w:r>
              <w:rPr>
                <w:rFonts w:ascii="Californian FB" w:hAnsi="Californian FB"/>
                <w:sz w:val="20"/>
                <w:szCs w:val="18"/>
              </w:rPr>
              <w:t xml:space="preserve">5pts)                     </w:t>
            </w:r>
          </w:p>
          <w:p w:rsidR="00C32606" w:rsidRPr="00C32606" w:rsidRDefault="003F0BF4" w:rsidP="00A13876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>*U</w:t>
            </w:r>
            <w:r w:rsidRPr="003F0BF4">
              <w:rPr>
                <w:rFonts w:ascii="Californian FB" w:hAnsi="Californian FB"/>
                <w:b/>
                <w:sz w:val="20"/>
                <w:szCs w:val="18"/>
              </w:rPr>
              <w:t>se when</w:t>
            </w:r>
            <w:r w:rsidR="00C32606" w:rsidRPr="003F0BF4"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3F0BF4">
              <w:rPr>
                <w:rFonts w:ascii="Californian FB" w:hAnsi="Californian FB"/>
                <w:b/>
                <w:sz w:val="20"/>
                <w:szCs w:val="18"/>
              </w:rPr>
              <w:t>INTERVIEWING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 xml:space="preserve">                                                                       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  <w:gridCol w:w="720"/>
              <w:gridCol w:w="4702"/>
            </w:tblGrid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A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ble to explain the logic of both the project and the display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is self-explanatory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4433CD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 xml:space="preserve">xhibit and 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verbal communication reflect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 xml:space="preserve"> understanding of both the topic and the process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(8pts)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I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nformation is presented in an orderly manner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Pr="00A41497" w:rsidRDefault="004433CD" w:rsidP="008F0C66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Students can explain how they arrived at data and results; results and data easy to understand; necessary skill is evident(7pts)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has “ownership” of the topic and project (or did you feel that he/she was an assistant in the process?)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26524" w:rsidRPr="003A106D" w:rsidRDefault="00FF6248" w:rsidP="00A13876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 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Total _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>_________/3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5 (Transfer to Score Sheet)</w:t>
            </w:r>
          </w:p>
        </w:tc>
      </w:tr>
      <w:tr w:rsidR="007E2AA1" w:rsidRPr="00424EAD" w:rsidTr="00885F9F">
        <w:trPr>
          <w:gridAfter w:val="1"/>
          <w:wAfter w:w="22" w:type="dxa"/>
          <w:trHeight w:val="2024"/>
          <w:jc w:val="center"/>
        </w:trPr>
        <w:tc>
          <w:tcPr>
            <w:tcW w:w="11117" w:type="dxa"/>
            <w:gridSpan w:val="7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A41497" w:rsidRPr="00F26524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THOROUGHNESS</w:t>
            </w:r>
            <w:r w:rsidR="00B564A2">
              <w:rPr>
                <w:rFonts w:ascii="Californian FB" w:hAnsi="Californian FB"/>
                <w:b/>
                <w:sz w:val="20"/>
                <w:szCs w:val="18"/>
              </w:rPr>
              <w:t xml:space="preserve"> (25pts)</w:t>
            </w:r>
            <w:r w:rsidR="00F26524">
              <w:rPr>
                <w:rFonts w:ascii="Californian FB" w:hAnsi="Californian FB"/>
                <w:b/>
                <w:sz w:val="20"/>
                <w:szCs w:val="18"/>
              </w:rPr>
              <w:t>:</w:t>
            </w:r>
            <w:r w:rsidR="00F26524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                  </w:t>
            </w:r>
            <w:r w:rsidR="00F26524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93CEE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F26524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  <w:gridCol w:w="720"/>
              <w:gridCol w:w="4702"/>
            </w:tblGrid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P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urpose carried out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  <w:p w:rsidR="00893CEE" w:rsidRDefault="00893CEE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P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roblem completely covered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93CEE" w:rsidRDefault="00893CEE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893CEE" w:rsidRPr="00893CEE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onclusions not based on single replication experiment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omplete notebook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aware of other approaches/theories and familiar with related literature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F26524" w:rsidRDefault="00F26524" w:rsidP="00F26524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Total _ _________/25 (Transfer to Score Sheet)</w:t>
            </w:r>
          </w:p>
          <w:p w:rsidR="00F26524" w:rsidRPr="00424EAD" w:rsidRDefault="00F26524" w:rsidP="00893CEE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1008"/>
          <w:jc w:val="center"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201" w:lineRule="exact"/>
              <w:jc w:val="center"/>
              <w:rPr>
                <w:rFonts w:ascii="Californian FB" w:hAnsi="Californian FB" w:cs="Arial"/>
                <w:sz w:val="17"/>
                <w:szCs w:val="17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JUDGING AREAS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Fair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(HM)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Average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(3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Good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(2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Superior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(1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123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Max Points</w:t>
            </w:r>
          </w:p>
        </w:tc>
        <w:tc>
          <w:tcPr>
            <w:tcW w:w="1708" w:type="dxa"/>
            <w:gridSpan w:val="2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double" w:sz="6" w:space="0" w:color="000000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Score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Totals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49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Default="007E2AA1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CREATIVE ABILITY</w:t>
            </w:r>
          </w:p>
          <w:p w:rsidR="00092C7A" w:rsidRPr="00092C7A" w:rsidRDefault="00092C7A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bCs/>
                <w:sz w:val="18"/>
                <w:szCs w:val="20"/>
              </w:rPr>
              <w:t>n</w:t>
            </w:r>
            <w:r w:rsidRPr="00092C7A">
              <w:rPr>
                <w:rFonts w:ascii="Californian FB" w:hAnsi="Californian FB" w:cs="Arial"/>
                <w:bCs/>
                <w:sz w:val="18"/>
                <w:szCs w:val="20"/>
              </w:rPr>
              <w:t>ew methods, construction</w:t>
            </w:r>
            <w:r>
              <w:rPr>
                <w:rFonts w:ascii="Californian FB" w:hAnsi="Californian FB" w:cs="Arial"/>
                <w:bCs/>
                <w:sz w:val="18"/>
                <w:szCs w:val="20"/>
              </w:rPr>
              <w:t>/</w:t>
            </w:r>
            <w:r w:rsidRPr="00092C7A">
              <w:rPr>
                <w:rFonts w:ascii="Californian FB" w:hAnsi="Californian FB" w:cs="Arial"/>
                <w:bCs/>
                <w:sz w:val="18"/>
                <w:szCs w:val="20"/>
              </w:rPr>
              <w:t>design, materials used, new conclusions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7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8-11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12-13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14-15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63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SCIENTIFIC THOUGHT</w:t>
            </w: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16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17-21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22-23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24-25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63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THOROUGHNESS</w:t>
            </w: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16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17-21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22-23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24-25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</w:tc>
      </w:tr>
      <w:tr w:rsidR="004771B6" w:rsidRPr="00424EAD" w:rsidTr="004771B6">
        <w:tblPrEx>
          <w:tblCellMar>
            <w:left w:w="141" w:type="dxa"/>
            <w:right w:w="141" w:type="dxa"/>
          </w:tblCellMar>
        </w:tblPrEx>
        <w:trPr>
          <w:trHeight w:val="856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PRESENTATION/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SKILLS</w:t>
            </w:r>
          </w:p>
          <w:p w:rsidR="004771B6" w:rsidRPr="00424EAD" w:rsidRDefault="004771B6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CLARITY/KNOWLEDGE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19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points</w:t>
            </w:r>
          </w:p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20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27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Default="004771B6" w:rsidP="00885F9F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28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31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</w:t>
            </w:r>
          </w:p>
          <w:p w:rsidR="004771B6" w:rsidRPr="00424EAD" w:rsidRDefault="004771B6" w:rsidP="00885F9F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32-34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35</w:t>
            </w:r>
          </w:p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4771B6" w:rsidRPr="00424EAD" w:rsidRDefault="004771B6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  <w:p w:rsidR="004771B6" w:rsidRPr="00424EAD" w:rsidRDefault="004771B6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523"/>
          <w:jc w:val="center"/>
        </w:trPr>
        <w:tc>
          <w:tcPr>
            <w:tcW w:w="8308" w:type="dxa"/>
            <w:gridSpan w:val="5"/>
            <w:vMerge w:val="restart"/>
            <w:tcBorders>
              <w:top w:val="single" w:sz="7" w:space="0" w:color="000000"/>
              <w:left w:val="double" w:sz="6" w:space="0" w:color="000000"/>
              <w:bottom w:val="nil"/>
              <w:right w:val="single" w:sz="6" w:space="0" w:color="FFFFFF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>________________________________________________________________</w:t>
            </w: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    TIER I Judge’s Signature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Cs w:val="20"/>
              </w:rPr>
              <w:t>Judge’s Total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567"/>
          <w:jc w:val="center"/>
        </w:trPr>
        <w:tc>
          <w:tcPr>
            <w:tcW w:w="8308" w:type="dxa"/>
            <w:gridSpan w:val="5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7E2AA1" w:rsidRPr="00424EAD" w:rsidRDefault="007E2AA1" w:rsidP="00A13876">
            <w:pPr>
              <w:spacing w:after="90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FFFFF"/>
            </w:tcBorders>
            <w:shd w:val="solid" w:color="C0C0C0" w:fill="FFFFFF"/>
            <w:vAlign w:val="center"/>
          </w:tcPr>
          <w:p w:rsidR="007E2AA1" w:rsidRPr="00424EAD" w:rsidRDefault="007E2AA1" w:rsidP="00424EAD">
            <w:pPr>
              <w:spacing w:line="234" w:lineRule="exact"/>
              <w:jc w:val="center"/>
              <w:rPr>
                <w:rFonts w:ascii="Californian FB" w:hAnsi="Californian FB" w:cs="Arial"/>
                <w:szCs w:val="20"/>
              </w:rPr>
            </w:pPr>
          </w:p>
          <w:p w:rsidR="007E2AA1" w:rsidRPr="00424EAD" w:rsidRDefault="00424EAD" w:rsidP="00424EAD">
            <w:pPr>
              <w:spacing w:after="90"/>
              <w:jc w:val="center"/>
              <w:rPr>
                <w:rFonts w:ascii="Californian FB" w:hAnsi="Californian FB" w:cs="Arial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2"/>
                <w:szCs w:val="20"/>
              </w:rPr>
              <w:t>Place</w:t>
            </w:r>
          </w:p>
        </w:tc>
        <w:tc>
          <w:tcPr>
            <w:tcW w:w="17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C0C0C0" w:fill="FFFFFF"/>
          </w:tcPr>
          <w:p w:rsidR="007E2AA1" w:rsidRPr="00424EAD" w:rsidRDefault="007E2AA1" w:rsidP="00A13876">
            <w:pPr>
              <w:spacing w:line="234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spacing w:after="90"/>
              <w:rPr>
                <w:rFonts w:ascii="Californian FB" w:hAnsi="Californian FB" w:cs="Arial"/>
                <w:sz w:val="17"/>
                <w:szCs w:val="17"/>
              </w:rPr>
            </w:pPr>
          </w:p>
        </w:tc>
      </w:tr>
    </w:tbl>
    <w:p w:rsidR="007E2AA1" w:rsidRDefault="007E2AA1" w:rsidP="007E2AA1">
      <w:pPr>
        <w:rPr>
          <w:rFonts w:ascii="Californian FB" w:hAnsi="Californian FB" w:cs="Arial"/>
          <w:b/>
          <w:bCs/>
          <w:sz w:val="17"/>
          <w:szCs w:val="17"/>
        </w:rPr>
      </w:pPr>
    </w:p>
    <w:p w:rsidR="00424EAD" w:rsidRPr="00424EAD" w:rsidRDefault="00424EAD" w:rsidP="007E2AA1">
      <w:pPr>
        <w:rPr>
          <w:rFonts w:ascii="Californian FB" w:hAnsi="Californian FB" w:cs="Arial"/>
          <w:b/>
          <w:bCs/>
          <w:sz w:val="17"/>
          <w:szCs w:val="17"/>
        </w:rPr>
      </w:pPr>
    </w:p>
    <w:p w:rsidR="00092C7A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Team projects are also judged on how well the group of students worked together </w:t>
      </w:r>
    </w:p>
    <w:p w:rsidR="007E2AA1" w:rsidRPr="00424EAD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proofErr w:type="gramStart"/>
      <w:r w:rsidRPr="00424EAD">
        <w:rPr>
          <w:rFonts w:ascii="Californian FB" w:hAnsi="Californian FB" w:cs="Arial"/>
          <w:b/>
          <w:bCs/>
          <w:sz w:val="22"/>
          <w:szCs w:val="22"/>
        </w:rPr>
        <w:t>and</w:t>
      </w:r>
      <w:proofErr w:type="gramEnd"/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 the complete knowledge of the project by all members of the team. </w:t>
      </w:r>
    </w:p>
    <w:p w:rsidR="007E2AA1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424EAD" w:rsidRPr="00424EAD" w:rsidRDefault="00424EAD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7E2AA1" w:rsidRPr="00424EAD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 TURN IN COMPLETED FORM TO THE JUDGES’ TABLE.  </w:t>
      </w:r>
    </w:p>
    <w:p w:rsidR="00424EAD" w:rsidRDefault="00424EAD" w:rsidP="007E2AA1">
      <w:pPr>
        <w:ind w:left="-810" w:right="-810"/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893CEE" w:rsidRPr="00424EAD" w:rsidRDefault="00893CEE" w:rsidP="007E2AA1">
      <w:pPr>
        <w:ind w:left="-810" w:right="-810"/>
        <w:jc w:val="center"/>
        <w:rPr>
          <w:rFonts w:ascii="Californian FB" w:hAnsi="Californian FB" w:cs="Shruti"/>
          <w:sz w:val="22"/>
          <w:szCs w:val="22"/>
        </w:rPr>
      </w:pPr>
    </w:p>
    <w:p w:rsidR="007E2AA1" w:rsidRPr="00424EAD" w:rsidRDefault="008329D0" w:rsidP="007E2AA1">
      <w:pPr>
        <w:ind w:left="-18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8341995</wp:posOffset>
                </wp:positionV>
                <wp:extent cx="81915" cy="194310"/>
                <wp:effectExtent l="0" t="0" r="1333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3876" w:rsidRDefault="00A13876" w:rsidP="007E2A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pt;margin-top:656.85pt;width:6.45pt;height:15.3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" o:allowincell="f" filled="f" stroked="f" strokeweight="0">
                <v:textbox style="mso-fit-shape-to-text:t" inset="0,0,0,0">
                  <w:txbxContent>
                    <w:p w:rsidR="00A13876" w:rsidRDefault="00A13876" w:rsidP="007E2A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E2AA1" w:rsidRPr="00424EAD">
        <w:rPr>
          <w:rFonts w:ascii="Californian FB" w:hAnsi="Californian FB"/>
          <w:sz w:val="22"/>
          <w:szCs w:val="22"/>
        </w:rPr>
        <w:t>91-100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  <w:t>Superior/1</w:t>
      </w:r>
      <w:r w:rsidR="007E2AA1" w:rsidRPr="00424EAD">
        <w:rPr>
          <w:rFonts w:ascii="Californian FB" w:hAnsi="Californian FB"/>
          <w:sz w:val="22"/>
          <w:szCs w:val="22"/>
          <w:vertAlign w:val="superscript"/>
        </w:rPr>
        <w:t>st</w:t>
      </w:r>
      <w:r w:rsidR="007E2AA1" w:rsidRPr="00424EAD">
        <w:rPr>
          <w:rFonts w:ascii="Californian FB" w:hAnsi="Californian FB"/>
          <w:sz w:val="22"/>
          <w:szCs w:val="22"/>
        </w:rPr>
        <w:t xml:space="preserve"> Place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F01AC3" w:rsidRPr="00424EAD">
        <w:rPr>
          <w:rFonts w:ascii="Californian FB" w:hAnsi="Californian FB"/>
          <w:sz w:val="22"/>
          <w:szCs w:val="22"/>
        </w:rPr>
        <w:t>71-80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  <w:t>Average/3</w:t>
      </w:r>
      <w:r w:rsidR="007E2AA1" w:rsidRPr="00424EAD">
        <w:rPr>
          <w:rFonts w:ascii="Californian FB" w:hAnsi="Californian FB"/>
          <w:sz w:val="22"/>
          <w:szCs w:val="22"/>
          <w:vertAlign w:val="superscript"/>
        </w:rPr>
        <w:t>rd</w:t>
      </w:r>
      <w:r w:rsidR="007E2AA1" w:rsidRPr="00424EAD">
        <w:rPr>
          <w:rFonts w:ascii="Californian FB" w:hAnsi="Californian FB"/>
          <w:sz w:val="22"/>
          <w:szCs w:val="22"/>
        </w:rPr>
        <w:t xml:space="preserve"> Place</w:t>
      </w:r>
    </w:p>
    <w:p w:rsidR="00BE1B5C" w:rsidRDefault="007E2AA1">
      <w:pPr>
        <w:rPr>
          <w:rFonts w:ascii="Californian FB" w:hAnsi="Californian FB"/>
          <w:sz w:val="22"/>
          <w:szCs w:val="22"/>
        </w:rPr>
      </w:pPr>
      <w:r w:rsidRPr="00424EAD">
        <w:rPr>
          <w:rFonts w:ascii="Californian FB" w:hAnsi="Californian FB"/>
          <w:sz w:val="22"/>
          <w:szCs w:val="22"/>
        </w:rPr>
        <w:t>81-90</w:t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  <w:t>Good/2</w:t>
      </w:r>
      <w:r w:rsidRPr="00424EAD">
        <w:rPr>
          <w:rFonts w:ascii="Californian FB" w:hAnsi="Californian FB"/>
          <w:sz w:val="22"/>
          <w:szCs w:val="22"/>
          <w:vertAlign w:val="superscript"/>
        </w:rPr>
        <w:t>nd</w:t>
      </w:r>
      <w:r w:rsidRPr="00424EAD">
        <w:rPr>
          <w:rFonts w:ascii="Californian FB" w:hAnsi="Californian FB"/>
          <w:sz w:val="22"/>
          <w:szCs w:val="22"/>
        </w:rPr>
        <w:t xml:space="preserve"> Place</w:t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</w:r>
      <w:r w:rsidR="00424EAD">
        <w:rPr>
          <w:rFonts w:ascii="Californian FB" w:hAnsi="Californian FB"/>
          <w:sz w:val="22"/>
          <w:szCs w:val="22"/>
        </w:rPr>
        <w:tab/>
      </w:r>
      <w:proofErr w:type="gramStart"/>
      <w:r w:rsidR="00F01AC3" w:rsidRPr="00424EAD">
        <w:rPr>
          <w:rFonts w:ascii="Californian FB" w:hAnsi="Californian FB"/>
          <w:sz w:val="22"/>
          <w:szCs w:val="22"/>
        </w:rPr>
        <w:t>Below</w:t>
      </w:r>
      <w:proofErr w:type="gramEnd"/>
      <w:r w:rsidR="00F01AC3" w:rsidRPr="00424EAD">
        <w:rPr>
          <w:rFonts w:ascii="Californian FB" w:hAnsi="Californian FB"/>
          <w:sz w:val="22"/>
          <w:szCs w:val="22"/>
        </w:rPr>
        <w:t xml:space="preserve"> 71</w:t>
      </w:r>
      <w:r w:rsidRPr="00424EAD">
        <w:rPr>
          <w:rFonts w:ascii="Californian FB" w:hAnsi="Californian FB"/>
          <w:sz w:val="22"/>
          <w:szCs w:val="22"/>
        </w:rPr>
        <w:tab/>
        <w:t>Fair/Honorable Mention</w:t>
      </w:r>
    </w:p>
    <w:p w:rsidR="00893CEE" w:rsidRDefault="00893CEE">
      <w:pPr>
        <w:rPr>
          <w:rFonts w:ascii="Californian FB" w:hAnsi="Californian FB"/>
          <w:sz w:val="22"/>
          <w:szCs w:val="22"/>
        </w:rPr>
      </w:pPr>
    </w:p>
    <w:p w:rsidR="00893CEE" w:rsidRDefault="00893CEE">
      <w:pPr>
        <w:rPr>
          <w:rFonts w:ascii="Californian FB" w:hAnsi="Californian FB"/>
          <w:sz w:val="22"/>
          <w:szCs w:val="22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893CEE" w:rsidTr="00893CEE">
        <w:tc>
          <w:tcPr>
            <w:tcW w:w="11160" w:type="dxa"/>
          </w:tcPr>
          <w:p w:rsidR="00893CEE" w:rsidRDefault="00893CE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Additional Comments/Suggestions:</w:t>
            </w: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</w:tc>
      </w:tr>
    </w:tbl>
    <w:p w:rsidR="00893CEE" w:rsidRPr="00424EAD" w:rsidRDefault="00893CEE">
      <w:pPr>
        <w:rPr>
          <w:rFonts w:ascii="Californian FB" w:hAnsi="Californian FB"/>
          <w:sz w:val="22"/>
          <w:szCs w:val="22"/>
        </w:rPr>
      </w:pPr>
    </w:p>
    <w:sectPr w:rsidR="00893CEE" w:rsidRPr="00424EAD" w:rsidSect="00A4149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F3" w:rsidRDefault="00ED25F3" w:rsidP="003B74A7">
      <w:r>
        <w:separator/>
      </w:r>
    </w:p>
  </w:endnote>
  <w:endnote w:type="continuationSeparator" w:id="0">
    <w:p w:rsidR="00ED25F3" w:rsidRDefault="00ED25F3" w:rsidP="003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F3" w:rsidRDefault="00ED25F3" w:rsidP="003B74A7">
      <w:r>
        <w:separator/>
      </w:r>
    </w:p>
  </w:footnote>
  <w:footnote w:type="continuationSeparator" w:id="0">
    <w:p w:rsidR="00ED25F3" w:rsidRDefault="00ED25F3" w:rsidP="003B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1"/>
    <w:rsid w:val="000659E5"/>
    <w:rsid w:val="0007320C"/>
    <w:rsid w:val="00092C7A"/>
    <w:rsid w:val="000E05DE"/>
    <w:rsid w:val="002033AC"/>
    <w:rsid w:val="0021120F"/>
    <w:rsid w:val="0032367D"/>
    <w:rsid w:val="003725A6"/>
    <w:rsid w:val="003A106D"/>
    <w:rsid w:val="003B74A7"/>
    <w:rsid w:val="003F0BF4"/>
    <w:rsid w:val="00424EAD"/>
    <w:rsid w:val="004433CD"/>
    <w:rsid w:val="004771B6"/>
    <w:rsid w:val="006329E3"/>
    <w:rsid w:val="0065317B"/>
    <w:rsid w:val="007E2AA1"/>
    <w:rsid w:val="008329D0"/>
    <w:rsid w:val="00885F9F"/>
    <w:rsid w:val="00893CEE"/>
    <w:rsid w:val="008F0C66"/>
    <w:rsid w:val="00986E97"/>
    <w:rsid w:val="009A3317"/>
    <w:rsid w:val="00A13876"/>
    <w:rsid w:val="00A41497"/>
    <w:rsid w:val="00B564A2"/>
    <w:rsid w:val="00BE1B5C"/>
    <w:rsid w:val="00C32606"/>
    <w:rsid w:val="00CC1EA9"/>
    <w:rsid w:val="00CC7532"/>
    <w:rsid w:val="00ED25F3"/>
    <w:rsid w:val="00F01AC3"/>
    <w:rsid w:val="00F0760A"/>
    <w:rsid w:val="00F26524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A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A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2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A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A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2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A460-1E97-4391-A334-5BBC61ED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Ford</dc:creator>
  <cp:lastModifiedBy>suzie</cp:lastModifiedBy>
  <cp:revision>2</cp:revision>
  <cp:lastPrinted>2013-01-11T12:01:00Z</cp:lastPrinted>
  <dcterms:created xsi:type="dcterms:W3CDTF">2013-01-15T00:01:00Z</dcterms:created>
  <dcterms:modified xsi:type="dcterms:W3CDTF">2013-01-15T00:01:00Z</dcterms:modified>
</cp:coreProperties>
</file>